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color w:val="003399"/>
          <w:sz w:val="36"/>
          <w:szCs w:val="36"/>
        </w:rPr>
      </w:pPr>
      <w:r>
        <w:rPr>
          <w:rFonts w:hint="eastAsia" w:eastAsia="黑体"/>
          <w:b/>
          <w:bCs/>
          <w:color w:val="003399"/>
          <w:sz w:val="36"/>
          <w:szCs w:val="36"/>
        </w:rPr>
        <w:t xml:space="preserve"> 《中国抗生素杂志》青年编委申请表</w:t>
      </w:r>
    </w:p>
    <w:tbl>
      <w:tblPr>
        <w:tblStyle w:val="5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361"/>
        <w:gridCol w:w="5"/>
        <w:gridCol w:w="1615"/>
        <w:gridCol w:w="5"/>
        <w:gridCol w:w="2550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  业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学历/学位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研究领域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  务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  称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  机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办公电话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电子信箱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微信号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w w:val="90"/>
                <w:sz w:val="24"/>
                <w:szCs w:val="24"/>
                <w:lang w:eastAsia="zh-CN"/>
              </w:rPr>
              <w:t>推荐人（选填）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擅长的研究领域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（1-3个）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个人简介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（教育背景、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工作经历）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参加何学会</w:t>
            </w:r>
            <w:r>
              <w:rPr>
                <w:rFonts w:ascii="Calibri" w:hAnsi="Calibri" w:eastAsia="仿宋" w:cs="Calibri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sz w:val="24"/>
                <w:szCs w:val="24"/>
              </w:rPr>
              <w:t>、协会、研究会及任何职务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2015年至今</w:t>
            </w:r>
            <w:r>
              <w:rPr>
                <w:rFonts w:ascii="仿宋" w:hAnsi="仿宋" w:eastAsia="仿宋"/>
                <w:sz w:val="24"/>
                <w:szCs w:val="24"/>
              </w:rPr>
              <w:t>论著、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第一作者论</w:t>
            </w:r>
            <w:r>
              <w:rPr>
                <w:rFonts w:ascii="仿宋" w:hAnsi="仿宋" w:eastAsia="仿宋"/>
                <w:sz w:val="24"/>
                <w:szCs w:val="24"/>
              </w:rPr>
              <w:t>文或获奖研究成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果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所在单位意见及盖章</w:t>
            </w:r>
          </w:p>
        </w:tc>
        <w:tc>
          <w:tcPr>
            <w:tcW w:w="7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年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    日</w:t>
            </w:r>
          </w:p>
        </w:tc>
      </w:tr>
    </w:tbl>
    <w:p>
      <w:r>
        <w:rPr>
          <w:rFonts w:hint="eastAsia"/>
        </w:rPr>
        <w:t>注</w:t>
      </w:r>
      <w:r>
        <w:t>：</w:t>
      </w:r>
      <w:r>
        <w:fldChar w:fldCharType="begin"/>
      </w:r>
      <w:r>
        <w:instrText xml:space="preserve"> HYPERLINK "mailto:请将填好表格电子版和单位盖章扫描版一起发送至邮箱siiacjap@126.com" </w:instrText>
      </w:r>
      <w:r>
        <w:fldChar w:fldCharType="separate"/>
      </w:r>
      <w:r>
        <w:rPr>
          <w:rStyle w:val="7"/>
        </w:rPr>
        <w:t>请将</w:t>
      </w:r>
      <w:r>
        <w:rPr>
          <w:rStyle w:val="7"/>
          <w:rFonts w:hint="eastAsia"/>
        </w:rPr>
        <w:t>填</w:t>
      </w:r>
      <w:r>
        <w:rPr>
          <w:rStyle w:val="7"/>
        </w:rPr>
        <w:t>好表格</w:t>
      </w:r>
      <w:r>
        <w:rPr>
          <w:rStyle w:val="7"/>
          <w:rFonts w:hint="eastAsia"/>
        </w:rPr>
        <w:t>电子版</w:t>
      </w:r>
      <w:r>
        <w:rPr>
          <w:rStyle w:val="7"/>
        </w:rPr>
        <w:t>和单位盖章扫描版一起发送至</w:t>
      </w:r>
      <w:r>
        <w:rPr>
          <w:rStyle w:val="7"/>
          <w:rFonts w:hint="eastAsia"/>
        </w:rPr>
        <w:t>邮箱</w:t>
      </w:r>
      <w:r>
        <w:rPr>
          <w:rStyle w:val="7"/>
        </w:rPr>
        <w:t>siiacjap@126.com</w:t>
      </w:r>
      <w:r>
        <w:rPr>
          <w:rStyle w:val="7"/>
        </w:rPr>
        <w:fldChar w:fldCharType="end"/>
      </w:r>
    </w:p>
    <w:p>
      <w:r>
        <w:t xml:space="preserve">   办公室电话：028-84618674</w:t>
      </w:r>
    </w:p>
    <w:sectPr>
      <w:headerReference r:id="rId3" w:type="default"/>
      <w:pgSz w:w="11906" w:h="16838"/>
      <w:pgMar w:top="454" w:right="1418" w:bottom="1021" w:left="1418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rFonts w:asciiTheme="majorHAnsi" w:hAnsiTheme="majorHAnsi" w:eastAsiaTheme="majorEastAsia" w:cstheme="majorBidi"/>
        <w:color w:val="5B9BD5" w:themeColor="accent1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17F"/>
    <w:rsid w:val="000031A4"/>
    <w:rsid w:val="000B5208"/>
    <w:rsid w:val="000E7AFC"/>
    <w:rsid w:val="00112911"/>
    <w:rsid w:val="00124BEE"/>
    <w:rsid w:val="00127597"/>
    <w:rsid w:val="00130C67"/>
    <w:rsid w:val="001D478D"/>
    <w:rsid w:val="00205DA2"/>
    <w:rsid w:val="003151DE"/>
    <w:rsid w:val="00347CD8"/>
    <w:rsid w:val="003532A7"/>
    <w:rsid w:val="0037617F"/>
    <w:rsid w:val="003928AB"/>
    <w:rsid w:val="0039418A"/>
    <w:rsid w:val="003A4C66"/>
    <w:rsid w:val="003C7811"/>
    <w:rsid w:val="003D7207"/>
    <w:rsid w:val="003F5739"/>
    <w:rsid w:val="00436793"/>
    <w:rsid w:val="0046076A"/>
    <w:rsid w:val="00495398"/>
    <w:rsid w:val="004D0EE9"/>
    <w:rsid w:val="004E7555"/>
    <w:rsid w:val="004F2F15"/>
    <w:rsid w:val="00505CBE"/>
    <w:rsid w:val="005120A2"/>
    <w:rsid w:val="005435F6"/>
    <w:rsid w:val="00563E08"/>
    <w:rsid w:val="005B051E"/>
    <w:rsid w:val="0061218A"/>
    <w:rsid w:val="0062388F"/>
    <w:rsid w:val="006726BD"/>
    <w:rsid w:val="006774FC"/>
    <w:rsid w:val="00697878"/>
    <w:rsid w:val="006A61FC"/>
    <w:rsid w:val="006D3508"/>
    <w:rsid w:val="006D35B4"/>
    <w:rsid w:val="006E0C76"/>
    <w:rsid w:val="00742084"/>
    <w:rsid w:val="007572FF"/>
    <w:rsid w:val="0076579F"/>
    <w:rsid w:val="00776764"/>
    <w:rsid w:val="007E329A"/>
    <w:rsid w:val="00893BC8"/>
    <w:rsid w:val="008A290A"/>
    <w:rsid w:val="008B04AD"/>
    <w:rsid w:val="008E1B91"/>
    <w:rsid w:val="00937CAB"/>
    <w:rsid w:val="00946477"/>
    <w:rsid w:val="00975008"/>
    <w:rsid w:val="00984CD9"/>
    <w:rsid w:val="00996C92"/>
    <w:rsid w:val="009C4BFF"/>
    <w:rsid w:val="009D358E"/>
    <w:rsid w:val="00A33EEE"/>
    <w:rsid w:val="00A35224"/>
    <w:rsid w:val="00AD2516"/>
    <w:rsid w:val="00AF15AE"/>
    <w:rsid w:val="00B320DA"/>
    <w:rsid w:val="00B37429"/>
    <w:rsid w:val="00B45FAD"/>
    <w:rsid w:val="00B61F7A"/>
    <w:rsid w:val="00BE0CB2"/>
    <w:rsid w:val="00BE7ECD"/>
    <w:rsid w:val="00BF006B"/>
    <w:rsid w:val="00BF25E6"/>
    <w:rsid w:val="00C46D43"/>
    <w:rsid w:val="00C97F94"/>
    <w:rsid w:val="00CA760F"/>
    <w:rsid w:val="00CD5A88"/>
    <w:rsid w:val="00D0250F"/>
    <w:rsid w:val="00D07F9A"/>
    <w:rsid w:val="00D64A20"/>
    <w:rsid w:val="00DB1C0D"/>
    <w:rsid w:val="00E13215"/>
    <w:rsid w:val="00E20223"/>
    <w:rsid w:val="00E36504"/>
    <w:rsid w:val="00E4650A"/>
    <w:rsid w:val="00F53E86"/>
    <w:rsid w:val="00F940FE"/>
    <w:rsid w:val="00F97DE7"/>
    <w:rsid w:val="00FA0AD3"/>
    <w:rsid w:val="080D05E1"/>
    <w:rsid w:val="12E653FD"/>
    <w:rsid w:val="1D5D71D8"/>
    <w:rsid w:val="1E8D63F6"/>
    <w:rsid w:val="2E022DEF"/>
    <w:rsid w:val="4D3F5FC8"/>
    <w:rsid w:val="4D947813"/>
    <w:rsid w:val="4E353B0E"/>
    <w:rsid w:val="6C2F5E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字符"/>
    <w:basedOn w:val="6"/>
    <w:link w:val="11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367</Characters>
  <Lines>3</Lines>
  <Paragraphs>1</Paragraphs>
  <TotalTime>51</TotalTime>
  <ScaleCrop>false</ScaleCrop>
  <LinksUpToDate>false</LinksUpToDate>
  <CharactersWithSpaces>430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2021-03-23T01:30:00Z</dcterms:created>
  <dc:creator>DELL</dc:creator>
  <cp:lastModifiedBy>李文赟</cp:lastModifiedBy>
  <cp:lastPrinted>2017-08-03T07:30:00Z</cp:lastPrinted>
  <dcterms:modified xsi:type="dcterms:W3CDTF">2021-04-15T02:38:56Z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